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0D4A7" w14:textId="77777777" w:rsidR="00834ABA" w:rsidRDefault="00834ABA" w:rsidP="002D05B9">
      <w:pPr>
        <w:rPr>
          <w:rFonts w:ascii="Times New Roman" w:eastAsia="Calibri" w:hAnsi="Times New Roman" w:cs="Times New Roman"/>
          <w:b/>
          <w:spacing w:val="4"/>
          <w:w w:val="103"/>
          <w:kern w:val="14"/>
          <w:sz w:val="20"/>
          <w:szCs w:val="20"/>
          <w:lang w:eastAsia="en-US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160"/>
        <w:gridCol w:w="7200"/>
      </w:tblGrid>
      <w:tr w:rsidR="002D05B9" w:rsidRPr="00D81C30" w14:paraId="7F54E6A4" w14:textId="77777777" w:rsidTr="00C50EC3">
        <w:trPr>
          <w:trHeight w:val="1025"/>
        </w:trPr>
        <w:tc>
          <w:tcPr>
            <w:tcW w:w="9360" w:type="dxa"/>
            <w:gridSpan w:val="2"/>
          </w:tcPr>
          <w:p w14:paraId="770AC69C" w14:textId="78143BF3" w:rsidR="002D05B9" w:rsidRPr="006F37C1" w:rsidRDefault="006F37C1" w:rsidP="00C50EC3">
            <w:pPr>
              <w:spacing w:before="60" w:after="6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 provided by</w:t>
            </w:r>
            <w:r w:rsidRPr="006F37C1">
              <w:rPr>
                <w:rFonts w:ascii="Times New Roman" w:hAnsi="Times New Roman" w:cs="Times New Roman"/>
                <w:i/>
                <w:iCs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2123959276"/>
              <w:placeholder>
                <w:docPart w:val="DefaultPlaceholder_-1854013440"/>
              </w:placeholder>
              <w:showingPlcHdr/>
            </w:sdtPr>
            <w:sdtContent>
              <w:p w14:paraId="7372347F" w14:textId="4AA62210" w:rsidR="002D05B9" w:rsidRPr="00D81C30" w:rsidRDefault="001862FB" w:rsidP="00C50EC3">
                <w:pPr>
                  <w:spacing w:before="60" w:after="60" w:line="252" w:lineRule="auto"/>
                  <w:rPr>
                    <w:rFonts w:ascii="Times New Roman" w:hAnsi="Times New Roman" w:cs="Times New Roman"/>
                  </w:rPr>
                </w:pPr>
                <w:r w:rsidRPr="00F517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D05B9" w:rsidRPr="00D81C30" w14:paraId="4D02C870" w14:textId="77777777" w:rsidTr="00C50EC3">
        <w:tc>
          <w:tcPr>
            <w:tcW w:w="9360" w:type="dxa"/>
            <w:gridSpan w:val="2"/>
          </w:tcPr>
          <w:p w14:paraId="7721212E" w14:textId="0B32389C" w:rsidR="002D05B9" w:rsidRPr="00D81C30" w:rsidRDefault="002D05B9" w:rsidP="00C50EC3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D05B9" w:rsidRPr="002F5337" w14:paraId="2FEA4461" w14:textId="77777777" w:rsidTr="00C50EC3">
        <w:trPr>
          <w:trHeight w:val="1475"/>
        </w:trPr>
        <w:tc>
          <w:tcPr>
            <w:tcW w:w="9360" w:type="dxa"/>
            <w:gridSpan w:val="2"/>
          </w:tcPr>
          <w:sdt>
            <w:sdtPr>
              <w:rPr>
                <w:rFonts w:ascii="Times New Roman" w:hAnsi="Times New Roman" w:cs="Times New Roman"/>
              </w:rPr>
              <w:id w:val="463089068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Times New Roman" w:hAnsi="Times New Roman" w:cs="Times New Roman"/>
                  </w:rPr>
                  <w:id w:val="2122563055"/>
                  <w:placeholder>
                    <w:docPart w:val="FA94529AC60E475D9941A8CCBF1CDAD5"/>
                  </w:placeholder>
                  <w:showingPlcHdr/>
                </w:sdtPr>
                <w:sdtContent>
                  <w:p w14:paraId="7957C198" w14:textId="1CB51FFC" w:rsidR="002D05B9" w:rsidRPr="002F5337" w:rsidRDefault="002F5337" w:rsidP="002F5337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F517D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7B4562BF" w14:textId="77777777" w:rsidR="002D05B9" w:rsidRPr="002F5337" w:rsidRDefault="002D05B9" w:rsidP="002F5337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</w:tc>
      </w:tr>
      <w:tr w:rsidR="002D05B9" w:rsidRPr="00D81C30" w14:paraId="1766DAA4" w14:textId="77777777" w:rsidTr="00C50EC3">
        <w:tc>
          <w:tcPr>
            <w:tcW w:w="2160" w:type="dxa"/>
          </w:tcPr>
          <w:p w14:paraId="494E14FB" w14:textId="77777777" w:rsidR="002D05B9" w:rsidRPr="00D81C30" w:rsidRDefault="002D05B9" w:rsidP="00C50EC3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Submitted on:</w:t>
            </w:r>
          </w:p>
        </w:tc>
        <w:sdt>
          <w:sdtPr>
            <w:rPr>
              <w:rFonts w:ascii="Times New Roman" w:hAnsi="Times New Roman" w:cs="Times New Roman"/>
            </w:rPr>
            <w:id w:val="-416012606"/>
            <w:placeholder>
              <w:docPart w:val="DefaultPlaceholder_-1854013440"/>
            </w:placeholder>
          </w:sdtPr>
          <w:sdtContent>
            <w:tc>
              <w:tcPr>
                <w:tcW w:w="7200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-1837064169"/>
                  <w:placeholder>
                    <w:docPart w:val="DefaultPlaceholder_-185401343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5387AF8F" w14:textId="24ED2FF4" w:rsidR="002D05B9" w:rsidRPr="00D81C30" w:rsidRDefault="0087776B" w:rsidP="00C50EC3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733EF7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</w:tbl>
    <w:p w14:paraId="5FDE8950" w14:textId="77777777" w:rsidR="002D05B9" w:rsidRDefault="002D05B9" w:rsidP="002D05B9"/>
    <w:sectPr w:rsidR="002D05B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F483" w14:textId="77777777" w:rsidR="00AE0FA4" w:rsidRDefault="00AE0FA4" w:rsidP="002D05B9">
      <w:pPr>
        <w:spacing w:after="0" w:line="240" w:lineRule="auto"/>
      </w:pPr>
      <w:r>
        <w:separator/>
      </w:r>
    </w:p>
  </w:endnote>
  <w:endnote w:type="continuationSeparator" w:id="0">
    <w:p w14:paraId="7080C086" w14:textId="77777777" w:rsidR="00AE0FA4" w:rsidRDefault="00AE0FA4" w:rsidP="002D05B9">
      <w:pPr>
        <w:spacing w:after="0" w:line="240" w:lineRule="auto"/>
      </w:pPr>
      <w:r>
        <w:continuationSeparator/>
      </w:r>
    </w:p>
  </w:endnote>
  <w:endnote w:type="continuationNotice" w:id="1">
    <w:p w14:paraId="7F867080" w14:textId="77777777" w:rsidR="00AE0FA4" w:rsidRDefault="00AE0F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21F21" w14:textId="77777777" w:rsidR="00AE0FA4" w:rsidRDefault="00AE0FA4" w:rsidP="002D05B9">
      <w:pPr>
        <w:spacing w:after="0" w:line="240" w:lineRule="auto"/>
      </w:pPr>
      <w:r>
        <w:separator/>
      </w:r>
    </w:p>
  </w:footnote>
  <w:footnote w:type="continuationSeparator" w:id="0">
    <w:p w14:paraId="19BD43F8" w14:textId="77777777" w:rsidR="00AE0FA4" w:rsidRDefault="00AE0FA4" w:rsidP="002D05B9">
      <w:pPr>
        <w:spacing w:after="0" w:line="240" w:lineRule="auto"/>
      </w:pPr>
      <w:r>
        <w:continuationSeparator/>
      </w:r>
    </w:p>
  </w:footnote>
  <w:footnote w:type="continuationNotice" w:id="1">
    <w:p w14:paraId="520180FC" w14:textId="77777777" w:rsidR="00AE0FA4" w:rsidRDefault="00AE0F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A88D" w14:textId="77777777" w:rsidR="002D05B9" w:rsidRPr="00D81C30" w:rsidRDefault="002D05B9" w:rsidP="002D05B9"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>Committee of Experts on Global Geospatial</w:t>
    </w:r>
  </w:p>
  <w:p w14:paraId="116218CB" w14:textId="77777777" w:rsidR="002D05B9" w:rsidRPr="00D81C30" w:rsidRDefault="002D05B9" w:rsidP="002D05B9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 xml:space="preserve">Information Management </w:t>
    </w:r>
  </w:p>
  <w:p w14:paraId="676AC349" w14:textId="77777777" w:rsidR="00EB2D7D" w:rsidRPr="00D81C30" w:rsidRDefault="00EB2D7D" w:rsidP="00EB2D7D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left="1267" w:right="1260" w:hanging="1267"/>
      <w:outlineLvl w:val="1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Eleventh</w:t>
    </w: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 session</w:t>
    </w:r>
  </w:p>
  <w:p w14:paraId="5CC29899" w14:textId="05D2C807" w:rsidR="002D05B9" w:rsidRPr="00D81C30" w:rsidRDefault="00EB2D7D" w:rsidP="00EB2D7D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New York, </w:t>
    </w:r>
    <w:r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23, 24 and </w:t>
    </w: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27 August 202</w:t>
    </w:r>
    <w:r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1</w:t>
    </w:r>
  </w:p>
  <w:p w14:paraId="30650F9B" w14:textId="449430C5" w:rsidR="002D05B9" w:rsidRPr="00D81C30" w:rsidRDefault="002D05B9" w:rsidP="002D05B9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Item </w:t>
    </w:r>
    <w:r w:rsidR="008A6F02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6</w:t>
    </w: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 of the agenda</w:t>
    </w:r>
  </w:p>
  <w:p w14:paraId="618B1B59" w14:textId="77777777" w:rsidR="00233BFB" w:rsidRDefault="00233BFB" w:rsidP="002D05B9">
    <w:pPr>
      <w:pStyle w:val="Header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 w:rsidRPr="00233BFB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Global geodetic reference frame</w:t>
    </w: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 </w:t>
    </w:r>
  </w:p>
  <w:p w14:paraId="301487F9" w14:textId="78DA1601" w:rsidR="002D05B9" w:rsidRDefault="00E32DB0" w:rsidP="002D05B9">
    <w:pPr>
      <w:pStyle w:val="Header"/>
    </w:pP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(for </w:t>
    </w:r>
    <w:r w:rsidR="00423BA7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discussion and decision</w:t>
    </w: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B9"/>
    <w:rsid w:val="000A0CC0"/>
    <w:rsid w:val="00170BC6"/>
    <w:rsid w:val="001862FB"/>
    <w:rsid w:val="001969BA"/>
    <w:rsid w:val="001F494E"/>
    <w:rsid w:val="00233BFB"/>
    <w:rsid w:val="002D05B9"/>
    <w:rsid w:val="002F5337"/>
    <w:rsid w:val="00317646"/>
    <w:rsid w:val="00371464"/>
    <w:rsid w:val="00410574"/>
    <w:rsid w:val="004115AA"/>
    <w:rsid w:val="00423BA7"/>
    <w:rsid w:val="00576898"/>
    <w:rsid w:val="00586C3A"/>
    <w:rsid w:val="00595FF8"/>
    <w:rsid w:val="00610888"/>
    <w:rsid w:val="00634D56"/>
    <w:rsid w:val="0063652C"/>
    <w:rsid w:val="00642456"/>
    <w:rsid w:val="006F37C1"/>
    <w:rsid w:val="00733EF7"/>
    <w:rsid w:val="00734D2F"/>
    <w:rsid w:val="00834ABA"/>
    <w:rsid w:val="0087776B"/>
    <w:rsid w:val="008A553E"/>
    <w:rsid w:val="008A6F02"/>
    <w:rsid w:val="008E4A43"/>
    <w:rsid w:val="009D65C0"/>
    <w:rsid w:val="009F1AEA"/>
    <w:rsid w:val="00A0164C"/>
    <w:rsid w:val="00A119E6"/>
    <w:rsid w:val="00A70D85"/>
    <w:rsid w:val="00AE0FA4"/>
    <w:rsid w:val="00B13292"/>
    <w:rsid w:val="00B471D2"/>
    <w:rsid w:val="00B4744F"/>
    <w:rsid w:val="00B6612F"/>
    <w:rsid w:val="00B70283"/>
    <w:rsid w:val="00B70C6D"/>
    <w:rsid w:val="00C11921"/>
    <w:rsid w:val="00C50EC3"/>
    <w:rsid w:val="00C92733"/>
    <w:rsid w:val="00D04720"/>
    <w:rsid w:val="00D619C4"/>
    <w:rsid w:val="00D64845"/>
    <w:rsid w:val="00E12429"/>
    <w:rsid w:val="00E32DB0"/>
    <w:rsid w:val="00E828D9"/>
    <w:rsid w:val="00EB2D7D"/>
    <w:rsid w:val="00EC65F5"/>
    <w:rsid w:val="00F8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6FBA96"/>
  <w15:chartTrackingRefBased/>
  <w15:docId w15:val="{FCA169D2-0E98-49AC-9F7B-F8A0839F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05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B9"/>
  </w:style>
  <w:style w:type="paragraph" w:styleId="Footer">
    <w:name w:val="footer"/>
    <w:basedOn w:val="Normal"/>
    <w:link w:val="Foot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1915-F09E-4D78-9831-3734FF62ADB0}"/>
      </w:docPartPr>
      <w:docPartBody>
        <w:p w:rsidR="008C7A45" w:rsidRDefault="00F517DF">
          <w:r w:rsidRPr="00F5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DAD8-5F32-4D18-8076-3E6753368D3F}"/>
      </w:docPartPr>
      <w:docPartBody>
        <w:p w:rsidR="008835BE" w:rsidRDefault="002D5387">
          <w:r w:rsidRPr="00184B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94529AC60E475D9941A8CCBF1C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4FC0-A3F2-4B44-B3D3-12B87CED5F8F}"/>
      </w:docPartPr>
      <w:docPartBody>
        <w:p w:rsidR="000E6246" w:rsidRDefault="00764A38" w:rsidP="00764A38">
          <w:pPr>
            <w:pStyle w:val="FA94529AC60E475D9941A8CCBF1CDAD5"/>
          </w:pPr>
          <w:r w:rsidRPr="00F517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DF"/>
    <w:rsid w:val="000E6246"/>
    <w:rsid w:val="00184B19"/>
    <w:rsid w:val="002D5387"/>
    <w:rsid w:val="00764A38"/>
    <w:rsid w:val="00797CB9"/>
    <w:rsid w:val="007C140E"/>
    <w:rsid w:val="008835BE"/>
    <w:rsid w:val="008C7A45"/>
    <w:rsid w:val="00962E71"/>
    <w:rsid w:val="00CC14D3"/>
    <w:rsid w:val="00F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4D3"/>
    <w:rPr>
      <w:color w:val="808080"/>
    </w:rPr>
  </w:style>
  <w:style w:type="paragraph" w:customStyle="1" w:styleId="FA94529AC60E475D9941A8CCBF1CDAD5">
    <w:name w:val="FA94529AC60E475D9941A8CCBF1CDAD5"/>
    <w:rsid w:val="00764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E9CB7B05C164D8080449E5E0CE91F" ma:contentTypeVersion="13" ma:contentTypeDescription="Create a new document." ma:contentTypeScope="" ma:versionID="c4a99f20081424b456c2d5c99f1f6a45">
  <xsd:schema xmlns:xsd="http://www.w3.org/2001/XMLSchema" xmlns:xs="http://www.w3.org/2001/XMLSchema" xmlns:p="http://schemas.microsoft.com/office/2006/metadata/properties" xmlns:ns3="efb7f1d3-2f00-4f20-b7f7-b4cd1648c34e" xmlns:ns4="331bc5fa-37a0-4eaf-92e6-e8f500860589" targetNamespace="http://schemas.microsoft.com/office/2006/metadata/properties" ma:root="true" ma:fieldsID="19105d94e077522b3930dfcb26b89f55" ns3:_="" ns4:_="">
    <xsd:import namespace="efb7f1d3-2f00-4f20-b7f7-b4cd1648c34e"/>
    <xsd:import namespace="331bc5fa-37a0-4eaf-92e6-e8f5008605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f1d3-2f00-4f20-b7f7-b4cd164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c5fa-37a0-4eaf-92e6-e8f50086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E9CB7B05C164D8080449E5E0CE91F" ma:contentTypeVersion="13" ma:contentTypeDescription="Create a new document." ma:contentTypeScope="" ma:versionID="c4a99f20081424b456c2d5c99f1f6a45">
  <xsd:schema xmlns:xsd="http://www.w3.org/2001/XMLSchema" xmlns:xs="http://www.w3.org/2001/XMLSchema" xmlns:p="http://schemas.microsoft.com/office/2006/metadata/properties" xmlns:ns3="efb7f1d3-2f00-4f20-b7f7-b4cd1648c34e" xmlns:ns4="331bc5fa-37a0-4eaf-92e6-e8f500860589" targetNamespace="http://schemas.microsoft.com/office/2006/metadata/properties" ma:root="true" ma:fieldsID="19105d94e077522b3930dfcb26b89f55" ns3:_="" ns4:_="">
    <xsd:import namespace="efb7f1d3-2f00-4f20-b7f7-b4cd1648c34e"/>
    <xsd:import namespace="331bc5fa-37a0-4eaf-92e6-e8f5008605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f1d3-2f00-4f20-b7f7-b4cd164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c5fa-37a0-4eaf-92e6-e8f50086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FB5E55-8EAA-4B0D-9D40-2699516C7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7f1d3-2f00-4f20-b7f7-b4cd1648c34e"/>
    <ds:schemaRef ds:uri="331bc5fa-37a0-4eaf-92e6-e8f500860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6BE482-F70B-4C43-A520-7F8B2FEECCAE}">
  <ds:schemaRefs>
    <ds:schemaRef ds:uri="http://purl.org/dc/terms/"/>
    <ds:schemaRef ds:uri="http://schemas.microsoft.com/office/2006/documentManagement/types"/>
    <ds:schemaRef ds:uri="efb7f1d3-2f00-4f20-b7f7-b4cd1648c34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31bc5fa-37a0-4eaf-92e6-e8f50086058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AFA3DE-BFB6-4BF6-BB23-67B4240746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FB5E55-8EAA-4B0D-9D40-2699516C7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7f1d3-2f00-4f20-b7f7-b4cd1648c34e"/>
    <ds:schemaRef ds:uri="331bc5fa-37a0-4eaf-92e6-e8f500860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D6BE482-F70B-4C43-A520-7F8B2FEECCAE}">
  <ds:schemaRefs>
    <ds:schemaRef ds:uri="http://purl.org/dc/terms/"/>
    <ds:schemaRef ds:uri="http://schemas.microsoft.com/office/2006/documentManagement/types"/>
    <ds:schemaRef ds:uri="efb7f1d3-2f00-4f20-b7f7-b4cd1648c34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31bc5fa-37a0-4eaf-92e6-e8f500860589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54AFA3DE-BFB6-4BF6-BB23-67B4240746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Frani</dc:creator>
  <cp:keywords/>
  <dc:description/>
  <cp:lastModifiedBy>Vilma Frani</cp:lastModifiedBy>
  <cp:revision>8</cp:revision>
  <dcterms:created xsi:type="dcterms:W3CDTF">2020-08-10T18:25:00Z</dcterms:created>
  <dcterms:modified xsi:type="dcterms:W3CDTF">2021-07-27T22:22:00Z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0x0101002ACE9CB7B05C164D8080449E5E0CE91F</vt:lpwstr>
  </property>
</Properties>
</file>