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0D4A7" w14:textId="77777777" w:rsidR="00834ABA" w:rsidRDefault="00834ABA" w:rsidP="002D05B9">
      <w:pPr>
        <w:rPr>
          <w:rFonts w:ascii="Times New Roman" w:eastAsia="Calibri" w:hAnsi="Times New Roman" w:cs="Times New Roman"/>
          <w:b/>
          <w:spacing w:val="4"/>
          <w:w w:val="103"/>
          <w:kern w:val="14"/>
          <w:sz w:val="20"/>
          <w:szCs w:val="20"/>
          <w:lang w:eastAsia="en-US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160"/>
        <w:gridCol w:w="7190"/>
        <w:gridCol w:w="10"/>
      </w:tblGrid>
      <w:tr w:rsidR="002D05B9" w:rsidRPr="00D81C30" w14:paraId="7F54E6A4" w14:textId="77777777" w:rsidTr="002D05B9">
        <w:trPr>
          <w:gridAfter w:val="1"/>
          <w:wAfter w:w="10" w:type="dxa"/>
          <w:trHeight w:val="1025"/>
        </w:trPr>
        <w:tc>
          <w:tcPr>
            <w:tcW w:w="9350" w:type="dxa"/>
            <w:gridSpan w:val="2"/>
          </w:tcPr>
          <w:p w14:paraId="770AC69C" w14:textId="78143BF3" w:rsidR="002D05B9" w:rsidRPr="006F37C1" w:rsidRDefault="006F37C1" w:rsidP="00FC7276">
            <w:pPr>
              <w:spacing w:before="60" w:after="60"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F37C1">
              <w:rPr>
                <w:rFonts w:ascii="Times New Roman" w:hAnsi="Times New Roman" w:cs="Times New Roman"/>
                <w:b/>
                <w:bCs/>
                <w:i/>
                <w:iCs/>
              </w:rPr>
              <w:t>Statement provided by</w:t>
            </w:r>
            <w:r w:rsidRPr="006F37C1">
              <w:rPr>
                <w:rFonts w:ascii="Times New Roman" w:hAnsi="Times New Roman" w:cs="Times New Roman"/>
                <w:i/>
                <w:iCs/>
              </w:rPr>
              <w:t>:</w:t>
            </w:r>
          </w:p>
          <w:sdt>
            <w:sdtPr>
              <w:rPr>
                <w:rFonts w:ascii="Times New Roman" w:hAnsi="Times New Roman" w:cs="Times New Roman"/>
              </w:rPr>
              <w:id w:val="2123959276"/>
              <w:placeholder>
                <w:docPart w:val="DefaultPlaceholder_-1854013440"/>
              </w:placeholder>
              <w:showingPlcHdr/>
            </w:sdtPr>
            <w:sdtEndPr/>
            <w:sdtContent>
              <w:bookmarkStart w:id="0" w:name="_GoBack" w:displacedByCustomXml="prev"/>
              <w:p w14:paraId="7372347F" w14:textId="4AA62210" w:rsidR="002D05B9" w:rsidRPr="00D81C30" w:rsidRDefault="001862FB" w:rsidP="00FC7276">
                <w:pPr>
                  <w:spacing w:before="60" w:after="60" w:line="252" w:lineRule="auto"/>
                  <w:rPr>
                    <w:rFonts w:ascii="Times New Roman" w:hAnsi="Times New Roman" w:cs="Times New Roman"/>
                  </w:rPr>
                </w:pPr>
                <w:r w:rsidRPr="00F517DF">
                  <w:rPr>
                    <w:rStyle w:val="PlaceholderText"/>
                  </w:rPr>
                  <w:t>Click or tap here to enter text.</w:t>
                </w:r>
              </w:p>
              <w:bookmarkEnd w:id="0" w:displacedByCustomXml="next"/>
            </w:sdtContent>
          </w:sdt>
        </w:tc>
      </w:tr>
      <w:tr w:rsidR="002D05B9" w:rsidRPr="00D81C30" w14:paraId="4D02C870" w14:textId="77777777" w:rsidTr="00FC7276">
        <w:trPr>
          <w:gridAfter w:val="1"/>
          <w:wAfter w:w="10" w:type="dxa"/>
        </w:trPr>
        <w:tc>
          <w:tcPr>
            <w:tcW w:w="9350" w:type="dxa"/>
            <w:gridSpan w:val="2"/>
          </w:tcPr>
          <w:p w14:paraId="7721212E" w14:textId="0B32389C" w:rsidR="002D05B9" w:rsidRPr="00D81C30" w:rsidRDefault="002D05B9" w:rsidP="00FC7276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  <w:r w:rsidRPr="006F37C1">
              <w:rPr>
                <w:rFonts w:ascii="Times New Roman" w:hAnsi="Times New Roman" w:cs="Times New Roman"/>
                <w:b/>
                <w:bCs/>
                <w:i/>
                <w:iCs/>
              </w:rPr>
              <w:t>Statement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2D05B9" w:rsidRPr="002F5337" w14:paraId="2FEA4461" w14:textId="77777777" w:rsidTr="002F5337">
        <w:trPr>
          <w:gridAfter w:val="1"/>
          <w:wAfter w:w="10" w:type="dxa"/>
          <w:trHeight w:val="1475"/>
        </w:trPr>
        <w:tc>
          <w:tcPr>
            <w:tcW w:w="9350" w:type="dxa"/>
            <w:gridSpan w:val="2"/>
          </w:tcPr>
          <w:sdt>
            <w:sdtPr>
              <w:rPr>
                <w:rFonts w:ascii="Times New Roman" w:hAnsi="Times New Roman" w:cs="Times New Roman"/>
              </w:rPr>
              <w:id w:val="463089068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2122563055"/>
                  <w:placeholder>
                    <w:docPart w:val="FA94529AC60E475D9941A8CCBF1CDAD5"/>
                  </w:placeholder>
                  <w:showingPlcHdr/>
                </w:sdtPr>
                <w:sdtEndPr/>
                <w:sdtContent>
                  <w:p w14:paraId="7957C198" w14:textId="480F1C07" w:rsidR="002D05B9" w:rsidRPr="002F5337" w:rsidRDefault="002F5337" w:rsidP="002F5337">
                    <w:pPr>
                      <w:spacing w:before="60" w:after="60" w:line="252" w:lineRule="auto"/>
                      <w:rPr>
                        <w:rFonts w:ascii="Times New Roman" w:hAnsi="Times New Roman" w:cs="Times New Roman"/>
                      </w:rPr>
                    </w:pPr>
                    <w:r w:rsidRPr="00F517DF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  <w:p w14:paraId="7B4562BF" w14:textId="77777777" w:rsidR="002D05B9" w:rsidRPr="002F5337" w:rsidRDefault="002D05B9" w:rsidP="002F5337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</w:p>
        </w:tc>
      </w:tr>
      <w:tr w:rsidR="002D05B9" w:rsidRPr="00D81C30" w14:paraId="1766DAA4" w14:textId="77777777" w:rsidTr="00FC7276">
        <w:tc>
          <w:tcPr>
            <w:tcW w:w="2160" w:type="dxa"/>
          </w:tcPr>
          <w:p w14:paraId="494E14FB" w14:textId="77777777" w:rsidR="002D05B9" w:rsidRPr="00D81C30" w:rsidRDefault="002D05B9" w:rsidP="00FC7276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Submitted on:</w:t>
            </w:r>
          </w:p>
        </w:tc>
        <w:sdt>
          <w:sdtPr>
            <w:rPr>
              <w:rFonts w:ascii="Times New Roman" w:hAnsi="Times New Roman" w:cs="Times New Roman"/>
            </w:rPr>
            <w:id w:val="-416012606"/>
            <w:placeholder>
              <w:docPart w:val="DefaultPlaceholder_-1854013440"/>
            </w:placeholder>
          </w:sdtPr>
          <w:sdtEndPr/>
          <w:sdtContent>
            <w:tc>
              <w:tcPr>
                <w:tcW w:w="7200" w:type="dxa"/>
                <w:gridSpan w:val="2"/>
              </w:tcPr>
              <w:sdt>
                <w:sdtPr>
                  <w:rPr>
                    <w:rFonts w:ascii="Times New Roman" w:hAnsi="Times New Roman" w:cs="Times New Roman"/>
                  </w:rPr>
                  <w:id w:val="-1837064169"/>
                  <w:placeholder>
                    <w:docPart w:val="DefaultPlaceholder_-185401343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5387AF8F" w14:textId="24ED2FF4" w:rsidR="002D05B9" w:rsidRPr="00D81C30" w:rsidRDefault="0087776B" w:rsidP="00FC7276">
                    <w:pPr>
                      <w:spacing w:before="60" w:after="60" w:line="252" w:lineRule="auto"/>
                      <w:rPr>
                        <w:rFonts w:ascii="Times New Roman" w:hAnsi="Times New Roman" w:cs="Times New Roman"/>
                      </w:rPr>
                    </w:pPr>
                    <w:r w:rsidRPr="00733EF7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</w:tbl>
    <w:p w14:paraId="5FDE8950" w14:textId="77777777" w:rsidR="002D05B9" w:rsidRDefault="002D05B9" w:rsidP="002D05B9"/>
    <w:sectPr w:rsidR="002D05B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A51AA" w14:textId="77777777" w:rsidR="009D65C0" w:rsidRDefault="009D65C0" w:rsidP="002D05B9">
      <w:pPr>
        <w:spacing w:after="0" w:line="240" w:lineRule="auto"/>
      </w:pPr>
      <w:r>
        <w:separator/>
      </w:r>
    </w:p>
  </w:endnote>
  <w:endnote w:type="continuationSeparator" w:id="0">
    <w:p w14:paraId="663BE1A7" w14:textId="77777777" w:rsidR="009D65C0" w:rsidRDefault="009D65C0" w:rsidP="002D05B9">
      <w:pPr>
        <w:spacing w:after="0" w:line="240" w:lineRule="auto"/>
      </w:pPr>
      <w:r>
        <w:continuationSeparator/>
      </w:r>
    </w:p>
  </w:endnote>
  <w:endnote w:type="continuationNotice" w:id="1">
    <w:p w14:paraId="737F30A6" w14:textId="77777777" w:rsidR="009D65C0" w:rsidRDefault="009D65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8C87B" w14:textId="77777777" w:rsidR="009D65C0" w:rsidRDefault="009D65C0" w:rsidP="002D05B9">
      <w:pPr>
        <w:spacing w:after="0" w:line="240" w:lineRule="auto"/>
      </w:pPr>
      <w:r>
        <w:separator/>
      </w:r>
    </w:p>
  </w:footnote>
  <w:footnote w:type="continuationSeparator" w:id="0">
    <w:p w14:paraId="70F23045" w14:textId="77777777" w:rsidR="009D65C0" w:rsidRDefault="009D65C0" w:rsidP="002D05B9">
      <w:pPr>
        <w:spacing w:after="0" w:line="240" w:lineRule="auto"/>
      </w:pPr>
      <w:r>
        <w:continuationSeparator/>
      </w:r>
    </w:p>
  </w:footnote>
  <w:footnote w:type="continuationNotice" w:id="1">
    <w:p w14:paraId="34BA57C0" w14:textId="77777777" w:rsidR="009D65C0" w:rsidRDefault="009D65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FA88D" w14:textId="77777777" w:rsidR="002D05B9" w:rsidRPr="00D81C30" w:rsidRDefault="002D05B9" w:rsidP="002D05B9"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70" w:lineRule="exact"/>
      <w:ind w:left="1267" w:right="1260" w:hanging="1267"/>
      <w:outlineLvl w:val="0"/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  <w:t>Committee of Experts on Global Geospatial</w:t>
    </w:r>
  </w:p>
  <w:p w14:paraId="116218CB" w14:textId="77777777" w:rsidR="002D05B9" w:rsidRPr="00D81C30" w:rsidRDefault="002D05B9" w:rsidP="002D05B9"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70" w:lineRule="exact"/>
      <w:ind w:left="1267" w:right="1260" w:hanging="1267"/>
      <w:outlineLvl w:val="0"/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  <w:t xml:space="preserve">Information Management </w:t>
    </w:r>
  </w:p>
  <w:p w14:paraId="7B5DE90D" w14:textId="77777777" w:rsidR="002D05B9" w:rsidRPr="00D81C30" w:rsidRDefault="002D05B9" w:rsidP="002D05B9"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40" w:lineRule="exact"/>
      <w:ind w:left="1267" w:right="1260" w:hanging="1267"/>
      <w:outlineLvl w:val="1"/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</w:pP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Tenth session</w:t>
    </w:r>
  </w:p>
  <w:p w14:paraId="5CC29899" w14:textId="77777777" w:rsidR="002D05B9" w:rsidRPr="00D81C30" w:rsidRDefault="002D05B9" w:rsidP="002D05B9">
    <w:pPr>
      <w:suppressAutoHyphens/>
      <w:spacing w:after="0" w:line="240" w:lineRule="exact"/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New York, 26- 27 August 2020 and 4 September 2020</w:t>
    </w:r>
  </w:p>
  <w:p w14:paraId="30650F9B" w14:textId="13F06F75" w:rsidR="002D05B9" w:rsidRPr="00D81C30" w:rsidRDefault="002D05B9" w:rsidP="002D05B9">
    <w:pPr>
      <w:suppressAutoHyphens/>
      <w:spacing w:after="0" w:line="240" w:lineRule="exact"/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Item </w:t>
    </w:r>
    <w:r w:rsidR="001C4C78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8</w:t>
    </w: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 of the agenda</w:t>
    </w:r>
  </w:p>
  <w:p w14:paraId="3DA408C2" w14:textId="77777777" w:rsidR="001C4C78" w:rsidRDefault="001C4C78" w:rsidP="002D05B9">
    <w:pPr>
      <w:pStyle w:val="Header"/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</w:pPr>
    <w:r w:rsidRPr="001C4C78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Integration of geospatial, statistical and other related information</w:t>
    </w: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 xml:space="preserve"> </w:t>
    </w:r>
  </w:p>
  <w:p w14:paraId="301487F9" w14:textId="24F3F252" w:rsidR="002D05B9" w:rsidRDefault="00E32DB0" w:rsidP="002D05B9">
    <w:pPr>
      <w:pStyle w:val="Header"/>
    </w:pP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 xml:space="preserve">(for </w:t>
    </w:r>
    <w:r w:rsidR="00500C87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information</w:t>
    </w: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17I0hCiPvPxn/JAsU5xR7CjOcT7uiwnPyE83AhaQAipbV45XsR8SvtIHd5V3+4GYw0hTYJv2yWLecDN2IuqEg==" w:salt="1iBbF+BlqCTA3MsojOJnCw==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B9"/>
    <w:rsid w:val="000A0CC0"/>
    <w:rsid w:val="001862FB"/>
    <w:rsid w:val="001969BA"/>
    <w:rsid w:val="001C4C78"/>
    <w:rsid w:val="001F494E"/>
    <w:rsid w:val="00230711"/>
    <w:rsid w:val="00233BFB"/>
    <w:rsid w:val="002D05B9"/>
    <w:rsid w:val="002F5337"/>
    <w:rsid w:val="00317646"/>
    <w:rsid w:val="00371464"/>
    <w:rsid w:val="00410574"/>
    <w:rsid w:val="004115AA"/>
    <w:rsid w:val="00423BA7"/>
    <w:rsid w:val="00500C87"/>
    <w:rsid w:val="00576898"/>
    <w:rsid w:val="00595FF8"/>
    <w:rsid w:val="00610888"/>
    <w:rsid w:val="00634D56"/>
    <w:rsid w:val="0063652C"/>
    <w:rsid w:val="00636EE2"/>
    <w:rsid w:val="00642456"/>
    <w:rsid w:val="006F37C1"/>
    <w:rsid w:val="00733EF7"/>
    <w:rsid w:val="00734D2F"/>
    <w:rsid w:val="00834ABA"/>
    <w:rsid w:val="0087776B"/>
    <w:rsid w:val="008A553E"/>
    <w:rsid w:val="008A6F02"/>
    <w:rsid w:val="008E4A43"/>
    <w:rsid w:val="009A419F"/>
    <w:rsid w:val="009D65C0"/>
    <w:rsid w:val="009F1AEA"/>
    <w:rsid w:val="00A0164C"/>
    <w:rsid w:val="00A119E6"/>
    <w:rsid w:val="00A70D85"/>
    <w:rsid w:val="00B13292"/>
    <w:rsid w:val="00B277BD"/>
    <w:rsid w:val="00B471D2"/>
    <w:rsid w:val="00B4744F"/>
    <w:rsid w:val="00B6612F"/>
    <w:rsid w:val="00B70283"/>
    <w:rsid w:val="00B70C6D"/>
    <w:rsid w:val="00C11921"/>
    <w:rsid w:val="00C92733"/>
    <w:rsid w:val="00D619C4"/>
    <w:rsid w:val="00D64845"/>
    <w:rsid w:val="00DF3830"/>
    <w:rsid w:val="00E12429"/>
    <w:rsid w:val="00E32DB0"/>
    <w:rsid w:val="00E828D9"/>
    <w:rsid w:val="00EC65F5"/>
    <w:rsid w:val="00F8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6FBA96"/>
  <w15:chartTrackingRefBased/>
  <w15:docId w15:val="{A3B4F9B9-4231-4BF0-9076-9AB05B45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05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5B9"/>
  </w:style>
  <w:style w:type="paragraph" w:styleId="Footer">
    <w:name w:val="footer"/>
    <w:basedOn w:val="Normal"/>
    <w:link w:val="FooterChar"/>
    <w:uiPriority w:val="99"/>
    <w:unhideWhenUsed/>
    <w:rsid w:val="002D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01915-F09E-4D78-9831-3734FF62ADB0}"/>
      </w:docPartPr>
      <w:docPartBody>
        <w:p w:rsidR="008C7A45" w:rsidRDefault="00F517DF">
          <w:r w:rsidRPr="00F5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1DAD8-5F32-4D18-8076-3E6753368D3F}"/>
      </w:docPartPr>
      <w:docPartBody>
        <w:p w:rsidR="008835BE" w:rsidRDefault="002D5387">
          <w:r w:rsidRPr="00184B1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94529AC60E475D9941A8CCBF1CD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B4FC0-A3F2-4B44-B3D3-12B87CED5F8F}"/>
      </w:docPartPr>
      <w:docPartBody>
        <w:p w:rsidR="000E6246" w:rsidRDefault="00764A38" w:rsidP="00764A38">
          <w:pPr>
            <w:pStyle w:val="FA94529AC60E475D9941A8CCBF1CDAD5"/>
          </w:pPr>
          <w:r w:rsidRPr="00F517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DF"/>
    <w:rsid w:val="000E6246"/>
    <w:rsid w:val="00184B19"/>
    <w:rsid w:val="002D5387"/>
    <w:rsid w:val="00764A38"/>
    <w:rsid w:val="00797CB9"/>
    <w:rsid w:val="008835BE"/>
    <w:rsid w:val="008C7A45"/>
    <w:rsid w:val="00F5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4A38"/>
    <w:rPr>
      <w:color w:val="808080"/>
    </w:rPr>
  </w:style>
  <w:style w:type="paragraph" w:customStyle="1" w:styleId="50A62BF28D08432B8E21AC0B98473DDD">
    <w:name w:val="50A62BF28D08432B8E21AC0B98473DDD"/>
    <w:rsid w:val="00F517DF"/>
  </w:style>
  <w:style w:type="paragraph" w:customStyle="1" w:styleId="9F18A28D2F8449CEB8735A65B00380A4">
    <w:name w:val="9F18A28D2F8449CEB8735A65B00380A4"/>
    <w:rsid w:val="00764A38"/>
  </w:style>
  <w:style w:type="paragraph" w:customStyle="1" w:styleId="38491099E75F4C3CB66166EFDEA66487">
    <w:name w:val="38491099E75F4C3CB66166EFDEA66487"/>
    <w:rsid w:val="00764A38"/>
  </w:style>
  <w:style w:type="paragraph" w:customStyle="1" w:styleId="8CDC5F228D7F47EB9F5221B2593ECF51">
    <w:name w:val="8CDC5F228D7F47EB9F5221B2593ECF51"/>
    <w:rsid w:val="00764A38"/>
  </w:style>
  <w:style w:type="paragraph" w:customStyle="1" w:styleId="33B4F96AD4EF45F682996708E83E894B">
    <w:name w:val="33B4F96AD4EF45F682996708E83E894B"/>
    <w:rsid w:val="00764A38"/>
  </w:style>
  <w:style w:type="paragraph" w:customStyle="1" w:styleId="DF2372A97A6B4329BAA057CC568AFBB0">
    <w:name w:val="DF2372A97A6B4329BAA057CC568AFBB0"/>
    <w:rsid w:val="00764A38"/>
  </w:style>
  <w:style w:type="paragraph" w:customStyle="1" w:styleId="EE95EBFDD7D04859BED7CC3F422F5612">
    <w:name w:val="EE95EBFDD7D04859BED7CC3F422F5612"/>
    <w:rsid w:val="00764A38"/>
  </w:style>
  <w:style w:type="paragraph" w:customStyle="1" w:styleId="A823C84869804097AEB46C7DB61602CF">
    <w:name w:val="A823C84869804097AEB46C7DB61602CF"/>
    <w:rsid w:val="00764A38"/>
  </w:style>
  <w:style w:type="paragraph" w:customStyle="1" w:styleId="B2AE8A40DA074BE0B875A239605E93A4">
    <w:name w:val="B2AE8A40DA074BE0B875A239605E93A4"/>
    <w:rsid w:val="00764A38"/>
  </w:style>
  <w:style w:type="paragraph" w:customStyle="1" w:styleId="432239D632B3486BA265198480DC3B03">
    <w:name w:val="432239D632B3486BA265198480DC3B03"/>
    <w:rsid w:val="00764A38"/>
  </w:style>
  <w:style w:type="paragraph" w:customStyle="1" w:styleId="AA985A1AF76A48C7B71E6744C912F0CF">
    <w:name w:val="AA985A1AF76A48C7B71E6744C912F0CF"/>
    <w:rsid w:val="00764A38"/>
  </w:style>
  <w:style w:type="paragraph" w:customStyle="1" w:styleId="14A0143172B6482DA3AB056C9D4D9357">
    <w:name w:val="14A0143172B6482DA3AB056C9D4D9357"/>
    <w:rsid w:val="00764A38"/>
  </w:style>
  <w:style w:type="paragraph" w:customStyle="1" w:styleId="8D62D07CA441409194479FBFE81AAFAD">
    <w:name w:val="8D62D07CA441409194479FBFE81AAFAD"/>
    <w:rsid w:val="00764A38"/>
  </w:style>
  <w:style w:type="paragraph" w:customStyle="1" w:styleId="607CB6C0EAD54BC48C4A7ECBA1F20FE0">
    <w:name w:val="607CB6C0EAD54BC48C4A7ECBA1F20FE0"/>
    <w:rsid w:val="00764A38"/>
  </w:style>
  <w:style w:type="paragraph" w:customStyle="1" w:styleId="7856A18426E54434B6DAC4087EAA13D3">
    <w:name w:val="7856A18426E54434B6DAC4087EAA13D3"/>
    <w:rsid w:val="00764A38"/>
  </w:style>
  <w:style w:type="paragraph" w:customStyle="1" w:styleId="6F746620FFCE4D91B3C1588FD2B32808">
    <w:name w:val="6F746620FFCE4D91B3C1588FD2B32808"/>
    <w:rsid w:val="00764A38"/>
  </w:style>
  <w:style w:type="paragraph" w:customStyle="1" w:styleId="2F911F0404C845BDBA19FF99E4FD761E">
    <w:name w:val="2F911F0404C845BDBA19FF99E4FD761E"/>
    <w:rsid w:val="00764A38"/>
  </w:style>
  <w:style w:type="paragraph" w:customStyle="1" w:styleId="22230BECB9F04036929B6E4D9072BDBC">
    <w:name w:val="22230BECB9F04036929B6E4D9072BDBC"/>
    <w:rsid w:val="00764A38"/>
  </w:style>
  <w:style w:type="paragraph" w:customStyle="1" w:styleId="E08DE39AAA2D45B2B90230AC68FDC20C">
    <w:name w:val="E08DE39AAA2D45B2B90230AC68FDC20C"/>
    <w:rsid w:val="00764A38"/>
  </w:style>
  <w:style w:type="paragraph" w:customStyle="1" w:styleId="0400B8D48FB5495FB7068DE99AA01025">
    <w:name w:val="0400B8D48FB5495FB7068DE99AA01025"/>
    <w:rsid w:val="00764A38"/>
  </w:style>
  <w:style w:type="paragraph" w:customStyle="1" w:styleId="1DDEF713953948B6B6369E3BD8FD985B">
    <w:name w:val="1DDEF713953948B6B6369E3BD8FD985B"/>
    <w:rsid w:val="00764A38"/>
  </w:style>
  <w:style w:type="paragraph" w:customStyle="1" w:styleId="C98DAD2292C442F6B02ECF852E406174">
    <w:name w:val="C98DAD2292C442F6B02ECF852E406174"/>
    <w:rsid w:val="00764A38"/>
  </w:style>
  <w:style w:type="paragraph" w:customStyle="1" w:styleId="A32351D430B84AC0953EC91D0BAD4814">
    <w:name w:val="A32351D430B84AC0953EC91D0BAD4814"/>
    <w:rsid w:val="00764A38"/>
  </w:style>
  <w:style w:type="paragraph" w:customStyle="1" w:styleId="B38B9FB91E964F949E8227761AC99F2F">
    <w:name w:val="B38B9FB91E964F949E8227761AC99F2F"/>
    <w:rsid w:val="00764A38"/>
  </w:style>
  <w:style w:type="paragraph" w:customStyle="1" w:styleId="72043A13B1FB4957B34651BFC858ADC3">
    <w:name w:val="72043A13B1FB4957B34651BFC858ADC3"/>
    <w:rsid w:val="00764A38"/>
  </w:style>
  <w:style w:type="paragraph" w:customStyle="1" w:styleId="78FA0F93704E4BEF8A5A8CFC72711D09">
    <w:name w:val="78FA0F93704E4BEF8A5A8CFC72711D09"/>
    <w:rsid w:val="00764A38"/>
  </w:style>
  <w:style w:type="paragraph" w:customStyle="1" w:styleId="0FE4A6B9646E46BF8EBE5D204D4EC36F">
    <w:name w:val="0FE4A6B9646E46BF8EBE5D204D4EC36F"/>
    <w:rsid w:val="00764A38"/>
  </w:style>
  <w:style w:type="paragraph" w:customStyle="1" w:styleId="C03256C31527425B90AD265682670AE0">
    <w:name w:val="C03256C31527425B90AD265682670AE0"/>
    <w:rsid w:val="00764A38"/>
  </w:style>
  <w:style w:type="paragraph" w:customStyle="1" w:styleId="9184E0AD78644920837209FE45229B6A">
    <w:name w:val="9184E0AD78644920837209FE45229B6A"/>
    <w:rsid w:val="00764A38"/>
  </w:style>
  <w:style w:type="paragraph" w:customStyle="1" w:styleId="C797A033902249A78FB4762FC8751BBB">
    <w:name w:val="C797A033902249A78FB4762FC8751BBB"/>
    <w:rsid w:val="00764A38"/>
  </w:style>
  <w:style w:type="paragraph" w:customStyle="1" w:styleId="4876B14E1DD8469EB9A553A82E5F61B9">
    <w:name w:val="4876B14E1DD8469EB9A553A82E5F61B9"/>
    <w:rsid w:val="00764A38"/>
  </w:style>
  <w:style w:type="paragraph" w:customStyle="1" w:styleId="C75F32EFE7EB488B8DDEEA3586C34547">
    <w:name w:val="C75F32EFE7EB488B8DDEEA3586C34547"/>
    <w:rsid w:val="00764A38"/>
  </w:style>
  <w:style w:type="paragraph" w:customStyle="1" w:styleId="98CD72E2ADA64C01871168C0B6A98FFF">
    <w:name w:val="98CD72E2ADA64C01871168C0B6A98FFF"/>
    <w:rsid w:val="00764A38"/>
  </w:style>
  <w:style w:type="paragraph" w:customStyle="1" w:styleId="ADC0B5CB133C44BDAC6999A02E49888F">
    <w:name w:val="ADC0B5CB133C44BDAC6999A02E49888F"/>
    <w:rsid w:val="00764A38"/>
  </w:style>
  <w:style w:type="paragraph" w:customStyle="1" w:styleId="2125B5E0575E4045B36EB6A1507C8362">
    <w:name w:val="2125B5E0575E4045B36EB6A1507C8362"/>
    <w:rsid w:val="00764A38"/>
  </w:style>
  <w:style w:type="paragraph" w:customStyle="1" w:styleId="80CE0BBC01774D34BAD2C21CCA219F8C">
    <w:name w:val="80CE0BBC01774D34BAD2C21CCA219F8C"/>
    <w:rsid w:val="00764A38"/>
  </w:style>
  <w:style w:type="paragraph" w:customStyle="1" w:styleId="E1123C604B0D4ECA9B258CDB2E344170">
    <w:name w:val="E1123C604B0D4ECA9B258CDB2E344170"/>
    <w:rsid w:val="00764A38"/>
  </w:style>
  <w:style w:type="paragraph" w:customStyle="1" w:styleId="308417FB48774EFBAB3281A76A9FD52C">
    <w:name w:val="308417FB48774EFBAB3281A76A9FD52C"/>
    <w:rsid w:val="00764A38"/>
  </w:style>
  <w:style w:type="paragraph" w:customStyle="1" w:styleId="7C8F970CA0A548A79250BDC9A224711B">
    <w:name w:val="7C8F970CA0A548A79250BDC9A224711B"/>
    <w:rsid w:val="00764A38"/>
  </w:style>
  <w:style w:type="paragraph" w:customStyle="1" w:styleId="864D6929062A41D2A53B1E68063D5766">
    <w:name w:val="864D6929062A41D2A53B1E68063D5766"/>
    <w:rsid w:val="00764A38"/>
  </w:style>
  <w:style w:type="paragraph" w:customStyle="1" w:styleId="F337279D260C466796DA438573FD66A7">
    <w:name w:val="F337279D260C466796DA438573FD66A7"/>
    <w:rsid w:val="00764A38"/>
  </w:style>
  <w:style w:type="paragraph" w:customStyle="1" w:styleId="05E6E48B46E84B578975077AD8897249">
    <w:name w:val="05E6E48B46E84B578975077AD8897249"/>
    <w:rsid w:val="00764A38"/>
  </w:style>
  <w:style w:type="paragraph" w:customStyle="1" w:styleId="056C0DB154284236A4DAC549C4387196">
    <w:name w:val="056C0DB154284236A4DAC549C4387196"/>
    <w:rsid w:val="00764A38"/>
  </w:style>
  <w:style w:type="paragraph" w:customStyle="1" w:styleId="550F3D391E954190BA61A5A5971C6A5E">
    <w:name w:val="550F3D391E954190BA61A5A5971C6A5E"/>
    <w:rsid w:val="00764A38"/>
  </w:style>
  <w:style w:type="paragraph" w:customStyle="1" w:styleId="D7600A22F40E4DC394F8A9CA87FA1B25">
    <w:name w:val="D7600A22F40E4DC394F8A9CA87FA1B25"/>
    <w:rsid w:val="00764A38"/>
  </w:style>
  <w:style w:type="paragraph" w:customStyle="1" w:styleId="6DBD7ABC7E824799AA88C2293AD9EBC9">
    <w:name w:val="6DBD7ABC7E824799AA88C2293AD9EBC9"/>
    <w:rsid w:val="00764A38"/>
  </w:style>
  <w:style w:type="paragraph" w:customStyle="1" w:styleId="53CBE8406BC8442B81557EED1131EF38">
    <w:name w:val="53CBE8406BC8442B81557EED1131EF38"/>
    <w:rsid w:val="00764A38"/>
  </w:style>
  <w:style w:type="paragraph" w:customStyle="1" w:styleId="3E4DD7F329DD40C19F67E9DE6B396FBB">
    <w:name w:val="3E4DD7F329DD40C19F67E9DE6B396FBB"/>
    <w:rsid w:val="00764A38"/>
  </w:style>
  <w:style w:type="paragraph" w:customStyle="1" w:styleId="120B44F6686B4E02AF52902FFA233EB1">
    <w:name w:val="120B44F6686B4E02AF52902FFA233EB1"/>
    <w:rsid w:val="00764A38"/>
  </w:style>
  <w:style w:type="paragraph" w:customStyle="1" w:styleId="4EF02B52B89C4383B6A3C42F021B230E">
    <w:name w:val="4EF02B52B89C4383B6A3C42F021B230E"/>
    <w:rsid w:val="00764A38"/>
  </w:style>
  <w:style w:type="paragraph" w:customStyle="1" w:styleId="1A22782A07C6414AA98CABEBF7DC28AD">
    <w:name w:val="1A22782A07C6414AA98CABEBF7DC28AD"/>
    <w:rsid w:val="00764A38"/>
  </w:style>
  <w:style w:type="paragraph" w:customStyle="1" w:styleId="525FECF20270479CB69E382D3D3051D3">
    <w:name w:val="525FECF20270479CB69E382D3D3051D3"/>
    <w:rsid w:val="00764A38"/>
  </w:style>
  <w:style w:type="paragraph" w:customStyle="1" w:styleId="1D1961AEE9D846DEBADC74B2636AC082">
    <w:name w:val="1D1961AEE9D846DEBADC74B2636AC082"/>
    <w:rsid w:val="00764A38"/>
  </w:style>
  <w:style w:type="paragraph" w:customStyle="1" w:styleId="DD75EF95098D4FC899DFE512BB4B353A">
    <w:name w:val="DD75EF95098D4FC899DFE512BB4B353A"/>
    <w:rsid w:val="00764A38"/>
  </w:style>
  <w:style w:type="paragraph" w:customStyle="1" w:styleId="E230360B5A5F45C7B01F9E543CA95D10">
    <w:name w:val="E230360B5A5F45C7B01F9E543CA95D10"/>
    <w:rsid w:val="00764A38"/>
  </w:style>
  <w:style w:type="paragraph" w:customStyle="1" w:styleId="F8F0D1E490CB4861A45B1AB55617FDDE">
    <w:name w:val="F8F0D1E490CB4861A45B1AB55617FDDE"/>
    <w:rsid w:val="00764A38"/>
  </w:style>
  <w:style w:type="paragraph" w:customStyle="1" w:styleId="EA37C6446A1E42FC8537C2F97D31EC71">
    <w:name w:val="EA37C6446A1E42FC8537C2F97D31EC71"/>
    <w:rsid w:val="00764A38"/>
  </w:style>
  <w:style w:type="paragraph" w:customStyle="1" w:styleId="1AAACDEE94424F139FADA57715636FE4">
    <w:name w:val="1AAACDEE94424F139FADA57715636FE4"/>
    <w:rsid w:val="00764A38"/>
  </w:style>
  <w:style w:type="paragraph" w:customStyle="1" w:styleId="B8EF54A061FA4A4DA018AFFE1BBDCEBA">
    <w:name w:val="B8EF54A061FA4A4DA018AFFE1BBDCEBA"/>
    <w:rsid w:val="00764A38"/>
  </w:style>
  <w:style w:type="paragraph" w:customStyle="1" w:styleId="E491CC70ECB143CA811CA2A01C1ABD6B">
    <w:name w:val="E491CC70ECB143CA811CA2A01C1ABD6B"/>
    <w:rsid w:val="00764A38"/>
  </w:style>
  <w:style w:type="paragraph" w:customStyle="1" w:styleId="99AD836811EC42CA82B8E18503BC646C">
    <w:name w:val="99AD836811EC42CA82B8E18503BC646C"/>
    <w:rsid w:val="00764A38"/>
  </w:style>
  <w:style w:type="paragraph" w:customStyle="1" w:styleId="5B5D3FC386B745E98C5F31936EC5B35E">
    <w:name w:val="5B5D3FC386B745E98C5F31936EC5B35E"/>
    <w:rsid w:val="00764A38"/>
  </w:style>
  <w:style w:type="paragraph" w:customStyle="1" w:styleId="236D9614F4CD44618523C455E80FF90B">
    <w:name w:val="236D9614F4CD44618523C455E80FF90B"/>
    <w:rsid w:val="00764A38"/>
  </w:style>
  <w:style w:type="paragraph" w:customStyle="1" w:styleId="D84FBDD9AD65445FB73DDC37CEDE582D">
    <w:name w:val="D84FBDD9AD65445FB73DDC37CEDE582D"/>
    <w:rsid w:val="00764A38"/>
  </w:style>
  <w:style w:type="paragraph" w:customStyle="1" w:styleId="C5609B6970364090A12E4F894B0B5630">
    <w:name w:val="C5609B6970364090A12E4F894B0B5630"/>
    <w:rsid w:val="00764A38"/>
  </w:style>
  <w:style w:type="paragraph" w:customStyle="1" w:styleId="A0DD3C249D2141CAAD9F6C53205B3E3F">
    <w:name w:val="A0DD3C249D2141CAAD9F6C53205B3E3F"/>
    <w:rsid w:val="00764A38"/>
  </w:style>
  <w:style w:type="paragraph" w:customStyle="1" w:styleId="396B146A763B49978C00109E5FD97EEF">
    <w:name w:val="396B146A763B49978C00109E5FD97EEF"/>
    <w:rsid w:val="00764A38"/>
  </w:style>
  <w:style w:type="paragraph" w:customStyle="1" w:styleId="7DEBDC8450C6453DA80E8EEE9F3AEEB4">
    <w:name w:val="7DEBDC8450C6453DA80E8EEE9F3AEEB4"/>
    <w:rsid w:val="00764A38"/>
  </w:style>
  <w:style w:type="paragraph" w:customStyle="1" w:styleId="578290B769244FA7BCA73F24464F1FBF">
    <w:name w:val="578290B769244FA7BCA73F24464F1FBF"/>
    <w:rsid w:val="00764A38"/>
  </w:style>
  <w:style w:type="paragraph" w:customStyle="1" w:styleId="2CCBCAD97AB4425AB928046D9C81AC9C">
    <w:name w:val="2CCBCAD97AB4425AB928046D9C81AC9C"/>
    <w:rsid w:val="00764A38"/>
  </w:style>
  <w:style w:type="paragraph" w:customStyle="1" w:styleId="BAB3356480794DD498D85EA433AACF1D">
    <w:name w:val="BAB3356480794DD498D85EA433AACF1D"/>
    <w:rsid w:val="00764A38"/>
  </w:style>
  <w:style w:type="paragraph" w:customStyle="1" w:styleId="3E78B0BE7C424255BD9C7D0A13CF894C">
    <w:name w:val="3E78B0BE7C424255BD9C7D0A13CF894C"/>
    <w:rsid w:val="00764A38"/>
  </w:style>
  <w:style w:type="paragraph" w:customStyle="1" w:styleId="883B204C826946E58D54E528DF14816B">
    <w:name w:val="883B204C826946E58D54E528DF14816B"/>
    <w:rsid w:val="00764A38"/>
  </w:style>
  <w:style w:type="paragraph" w:customStyle="1" w:styleId="F9781CFEBCAD40BA898DF7DAEF97058D">
    <w:name w:val="F9781CFEBCAD40BA898DF7DAEF97058D"/>
    <w:rsid w:val="00764A38"/>
  </w:style>
  <w:style w:type="paragraph" w:customStyle="1" w:styleId="FA94529AC60E475D9941A8CCBF1CDAD5">
    <w:name w:val="FA94529AC60E475D9941A8CCBF1CDAD5"/>
    <w:rsid w:val="00764A38"/>
  </w:style>
  <w:style w:type="paragraph" w:customStyle="1" w:styleId="D53BC168C5304F39B9C8A7F447CBB875">
    <w:name w:val="D53BC168C5304F39B9C8A7F447CBB875"/>
    <w:rsid w:val="00764A38"/>
  </w:style>
  <w:style w:type="paragraph" w:customStyle="1" w:styleId="D3401CE1E3084558A333DBC0307CEAEE">
    <w:name w:val="D3401CE1E3084558A333DBC0307CEAEE"/>
    <w:rsid w:val="00764A38"/>
  </w:style>
  <w:style w:type="paragraph" w:customStyle="1" w:styleId="1687CD24EAF14B84903180DD703309DB">
    <w:name w:val="1687CD24EAF14B84903180DD703309DB"/>
    <w:rsid w:val="00764A38"/>
  </w:style>
  <w:style w:type="paragraph" w:customStyle="1" w:styleId="2C7BB96A33684950A18FFD4676C6578C">
    <w:name w:val="2C7BB96A33684950A18FFD4676C6578C"/>
    <w:rsid w:val="00764A38"/>
  </w:style>
  <w:style w:type="paragraph" w:customStyle="1" w:styleId="713D0E04086641D4A17C23D0D33159E8">
    <w:name w:val="713D0E04086641D4A17C23D0D33159E8"/>
    <w:rsid w:val="00764A38"/>
  </w:style>
  <w:style w:type="paragraph" w:customStyle="1" w:styleId="D0AD1169E7DB4E2FB2433C54DAC6D1CE">
    <w:name w:val="D0AD1169E7DB4E2FB2433C54DAC6D1CE"/>
    <w:rsid w:val="00764A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E9CB7B05C164D8080449E5E0CE91F" ma:contentTypeVersion="13" ma:contentTypeDescription="Create a new document." ma:contentTypeScope="" ma:versionID="c4a99f20081424b456c2d5c99f1f6a45">
  <xsd:schema xmlns:xsd="http://www.w3.org/2001/XMLSchema" xmlns:xs="http://www.w3.org/2001/XMLSchema" xmlns:p="http://schemas.microsoft.com/office/2006/metadata/properties" xmlns:ns3="efb7f1d3-2f00-4f20-b7f7-b4cd1648c34e" xmlns:ns4="331bc5fa-37a0-4eaf-92e6-e8f500860589" targetNamespace="http://schemas.microsoft.com/office/2006/metadata/properties" ma:root="true" ma:fieldsID="19105d94e077522b3930dfcb26b89f55" ns3:_="" ns4:_="">
    <xsd:import namespace="efb7f1d3-2f00-4f20-b7f7-b4cd1648c34e"/>
    <xsd:import namespace="331bc5fa-37a0-4eaf-92e6-e8f5008605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7f1d3-2f00-4f20-b7f7-b4cd1648c3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bc5fa-37a0-4eaf-92e6-e8f500860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AFA3DE-BFB6-4BF6-BB23-67B4240746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FB5E55-8EAA-4B0D-9D40-2699516C7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7f1d3-2f00-4f20-b7f7-b4cd1648c34e"/>
    <ds:schemaRef ds:uri="331bc5fa-37a0-4eaf-92e6-e8f500860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6BE482-F70B-4C43-A520-7F8B2FEECCAE}">
  <ds:schemaRefs>
    <ds:schemaRef ds:uri="http://purl.org/dc/dcmitype/"/>
    <ds:schemaRef ds:uri="http://schemas.openxmlformats.org/package/2006/metadata/core-properties"/>
    <ds:schemaRef ds:uri="331bc5fa-37a0-4eaf-92e6-e8f500860589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efb7f1d3-2f00-4f20-b7f7-b4cd1648c34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Frani</dc:creator>
  <cp:keywords/>
  <dc:description/>
  <cp:lastModifiedBy>Vilma Frani</cp:lastModifiedBy>
  <cp:revision>4</cp:revision>
  <dcterms:created xsi:type="dcterms:W3CDTF">2020-08-10T15:27:00Z</dcterms:created>
  <dcterms:modified xsi:type="dcterms:W3CDTF">2020-08-10T17:03:00Z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0x0101002ACE9CB7B05C164D8080449E5E0CE91F</vt:lpwstr>
  </property>
</Properties>
</file>